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A7655E" w:rsidRPr="00A7655E">
        <w:rPr>
          <w:rFonts w:ascii="Times New Roman" w:hAnsi="Times New Roman"/>
          <w:b/>
          <w:sz w:val="28"/>
          <w:szCs w:val="28"/>
        </w:rPr>
        <w:t>с 01 мая 2023г. по 31 мая 2023г.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:rsidR="008D374F" w:rsidRPr="00134AE0" w:rsidRDefault="00AE09F5" w:rsidP="00AE09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ноль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501" w:type="dxa"/>
          </w:tcPr>
          <w:p w:rsidR="008D374F" w:rsidRPr="00134AE0" w:rsidRDefault="00AE09F5" w:rsidP="00AE09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  <w:r w:rsidR="008D374F" w:rsidRPr="000C410F">
              <w:rPr>
                <w:color w:val="000000"/>
              </w:rPr>
              <w:t xml:space="preserve"> 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ноль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8D374F">
              <w:rPr>
                <w:rFonts w:ascii="Times New Roman" w:hAnsi="Times New Roman"/>
                <w:sz w:val="24"/>
                <w:szCs w:val="24"/>
              </w:rPr>
              <w:t>ь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bookmarkStart w:id="0" w:name="_GoBack"/>
            <w:bookmarkEnd w:id="0"/>
            <w:r w:rsidR="008D374F" w:rsidRPr="00134AE0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8D374F">
              <w:rPr>
                <w:rFonts w:ascii="Times New Roman" w:hAnsi="Times New Roman"/>
                <w:sz w:val="24"/>
                <w:szCs w:val="24"/>
              </w:rPr>
              <w:t>йки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55E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9F5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83</cp:revision>
  <dcterms:created xsi:type="dcterms:W3CDTF">2018-07-06T05:33:00Z</dcterms:created>
  <dcterms:modified xsi:type="dcterms:W3CDTF">2023-07-07T12:28:00Z</dcterms:modified>
</cp:coreProperties>
</file>